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77140" w:rsidP="00177140" w:rsidRDefault="00177140" w14:paraId="546FC231" w14:textId="77777777"/>
    <w:p w:rsidR="00177140" w:rsidP="00177140" w:rsidRDefault="00177140" w14:paraId="5E79A32C" w14:textId="77777777">
      <w:pPr>
        <w:sectPr w:rsidR="00177140" w:rsidSect="00177140">
          <w:footerReference w:type="default" r:id="rId10"/>
          <w:pgSz w:w="11906" w:h="16838" w:orient="portrait"/>
          <w:pgMar w:top="0" w:right="1417" w:bottom="1417" w:left="1417" w:header="708" w:footer="708" w:gutter="0"/>
          <w:cols w:equalWidth="0" w:space="708" w:num="2">
            <w:col w:w="4181" w:space="709"/>
            <w:col w:w="4181"/>
          </w:cols>
        </w:sectPr>
      </w:pPr>
    </w:p>
    <w:p w:rsidR="00177140" w:rsidP="00177140" w:rsidRDefault="00177140" w14:paraId="7B75B2DC" w14:textId="77777777">
      <w:pPr>
        <w:pBdr>
          <w:top w:val="single" w:color="auto" w:sz="4" w:space="1" w:shadow="1"/>
          <w:left w:val="single" w:color="auto" w:sz="4" w:space="4" w:shadow="1"/>
          <w:bottom w:val="single" w:color="auto" w:sz="4" w:space="1" w:shadow="1"/>
          <w:right w:val="single" w:color="auto" w:sz="4" w:space="4" w:shadow="1"/>
        </w:pBdr>
      </w:pPr>
      <w:r>
        <w:rPr>
          <w:noProof/>
        </w:rPr>
        <w:drawing>
          <wp:inline distT="0" distB="0" distL="0" distR="0" wp14:anchorId="4F2890D4" wp14:editId="62490149">
            <wp:extent cx="2654935" cy="941705"/>
            <wp:effectExtent l="0" t="0" r="0" b="0"/>
            <wp:docPr id="1" name="Afbeelding 1" descr="780B2C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0B2CE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4935" cy="941705"/>
                    </a:xfrm>
                    <a:prstGeom prst="rect">
                      <a:avLst/>
                    </a:prstGeom>
                    <a:noFill/>
                    <a:ln>
                      <a:noFill/>
                    </a:ln>
                  </pic:spPr>
                </pic:pic>
              </a:graphicData>
            </a:graphic>
          </wp:inline>
        </w:drawing>
      </w:r>
      <w:r>
        <w:tab/>
      </w:r>
      <w:r>
        <w:tab/>
      </w:r>
      <w:r>
        <w:t xml:space="preserve"> </w:t>
      </w:r>
      <w:r>
        <w:rPr>
          <w:b/>
          <w:i/>
        </w:rPr>
        <w:t>Infobulletin  1 juli 2019</w:t>
      </w:r>
    </w:p>
    <w:p w:rsidR="00177140" w:rsidP="00177140" w:rsidRDefault="00177140" w14:paraId="6D5BA6FE" w14:textId="77777777">
      <w:pPr>
        <w:rPr>
          <w:sz w:val="22"/>
          <w:szCs w:val="22"/>
        </w:rPr>
      </w:pPr>
    </w:p>
    <w:p w:rsidR="00177140" w:rsidP="00177140" w:rsidRDefault="00177140" w14:paraId="70224EE3" w14:textId="77777777">
      <w:pPr>
        <w:rPr>
          <w:rFonts w:cs="Arial"/>
          <w:sz w:val="22"/>
          <w:szCs w:val="22"/>
        </w:rPr>
      </w:pPr>
    </w:p>
    <w:p w:rsidRPr="001A455C" w:rsidR="00177140" w:rsidP="00177140" w:rsidRDefault="00177140" w14:paraId="6F395AF7" w14:textId="77777777">
      <w:pPr>
        <w:pBdr>
          <w:top w:val="single" w:color="auto" w:sz="4" w:space="1" w:shadow="1"/>
          <w:left w:val="single" w:color="auto" w:sz="4" w:space="4" w:shadow="1"/>
          <w:bottom w:val="single" w:color="auto" w:sz="4" w:space="1" w:shadow="1"/>
          <w:right w:val="single" w:color="auto" w:sz="4" w:space="4" w:shadow="1"/>
        </w:pBdr>
        <w:jc w:val="center"/>
        <w:rPr>
          <w:b/>
          <w:i/>
          <w:sz w:val="22"/>
          <w:szCs w:val="22"/>
        </w:rPr>
      </w:pPr>
      <w:r>
        <w:rPr>
          <w:b/>
          <w:i/>
          <w:sz w:val="22"/>
          <w:szCs w:val="22"/>
        </w:rPr>
        <w:t>Kennismaken met de nieuwe leerkracht</w:t>
      </w:r>
    </w:p>
    <w:p w:rsidRPr="00465A0D" w:rsidR="00465A0D" w:rsidP="3C4B0F00" w:rsidRDefault="00177140" w14:paraId="0663A35B" w14:textId="777E36B8">
      <w:pPr>
        <w:rPr>
          <w:sz w:val="22"/>
          <w:szCs w:val="22"/>
        </w:rPr>
      </w:pPr>
      <w:r w:rsidRPr="3C4B0F00" w:rsidR="3C4B0F00">
        <w:rPr>
          <w:sz w:val="22"/>
          <w:szCs w:val="22"/>
        </w:rPr>
        <w:t xml:space="preserve">Aanstaande woensdag 3 juli van 11:30 tot 12:00 </w:t>
      </w:r>
      <w:r w:rsidRPr="3C4B0F00" w:rsidR="3C4B0F00">
        <w:rPr>
          <w:sz w:val="22"/>
          <w:szCs w:val="22"/>
        </w:rPr>
        <w:t xml:space="preserve">uur </w:t>
      </w:r>
      <w:r w:rsidRPr="3C4B0F00" w:rsidR="3C4B0F00">
        <w:rPr>
          <w:sz w:val="22"/>
          <w:szCs w:val="22"/>
        </w:rPr>
        <w:t xml:space="preserve">mogen de leerlingen van groep 3 t/m 7 even kennismaken met de nieuwe leerkracht. Er wordt de leerlingen alvast het een en ander verteld over volgend schooljaar. Dinsdagmiddag 9 juli gaan de kinderen van groep 2 kennismaken met hun nieuwe juffen van groep 3. Spannend! </w:t>
      </w:r>
    </w:p>
    <w:p w:rsidR="00177140" w:rsidP="00177140" w:rsidRDefault="00177140" w14:paraId="377E83A5" w14:textId="77777777">
      <w:pPr>
        <w:rPr>
          <w:sz w:val="22"/>
          <w:szCs w:val="22"/>
        </w:rPr>
      </w:pPr>
    </w:p>
    <w:p w:rsidRPr="00ED0331" w:rsidR="00177140" w:rsidP="00177140" w:rsidRDefault="00177140" w14:paraId="0B8D2384" w14:textId="77777777">
      <w:pPr>
        <w:pBdr>
          <w:top w:val="single" w:color="auto" w:sz="4" w:space="1" w:shadow="1"/>
          <w:left w:val="single" w:color="auto" w:sz="4" w:space="4" w:shadow="1"/>
          <w:bottom w:val="single" w:color="auto" w:sz="4" w:space="1" w:shadow="1"/>
          <w:right w:val="single" w:color="auto" w:sz="4" w:space="4" w:shadow="1"/>
        </w:pBdr>
        <w:jc w:val="center"/>
        <w:rPr>
          <w:b/>
          <w:i/>
          <w:sz w:val="22"/>
          <w:szCs w:val="22"/>
        </w:rPr>
      </w:pPr>
      <w:r>
        <w:rPr>
          <w:b/>
          <w:i/>
          <w:sz w:val="22"/>
          <w:szCs w:val="22"/>
        </w:rPr>
        <w:t xml:space="preserve">Jaarafsluiting </w:t>
      </w:r>
    </w:p>
    <w:p w:rsidR="00177140" w:rsidP="00177140" w:rsidRDefault="00177140" w14:paraId="409838DF" w14:textId="77777777">
      <w:pPr>
        <w:rPr>
          <w:sz w:val="22"/>
          <w:szCs w:val="22"/>
        </w:rPr>
      </w:pPr>
      <w:r w:rsidRPr="00683FF4">
        <w:rPr>
          <w:sz w:val="22"/>
          <w:szCs w:val="22"/>
          <w:u w:val="single"/>
        </w:rPr>
        <w:t>Woensdagochtend 10 juli</w:t>
      </w:r>
      <w:r>
        <w:rPr>
          <w:sz w:val="22"/>
          <w:szCs w:val="22"/>
        </w:rPr>
        <w:t xml:space="preserve"> vieren wij de jaarafsluiting. De indeling is als volgt:</w:t>
      </w:r>
    </w:p>
    <w:p w:rsidR="00177140" w:rsidP="3C4B0F00" w:rsidRDefault="00177140" w14:paraId="2ACAAC83" w14:textId="742CC286">
      <w:pPr>
        <w:rPr>
          <w:sz w:val="22"/>
          <w:szCs w:val="22"/>
        </w:rPr>
      </w:pPr>
      <w:r w:rsidRPr="3C4B0F00" w:rsidR="3C4B0F00">
        <w:rPr>
          <w:color w:val="000000" w:themeColor="text1" w:themeTint="FF" w:themeShade="FF"/>
          <w:sz w:val="22"/>
          <w:szCs w:val="22"/>
        </w:rPr>
        <w:t>10:30 – 11:15</w:t>
      </w:r>
      <w:r w:rsidRPr="3C4B0F00" w:rsidR="3C4B0F00">
        <w:rPr>
          <w:color w:val="000000" w:themeColor="text1" w:themeTint="FF" w:themeShade="FF"/>
          <w:sz w:val="22"/>
          <w:szCs w:val="22"/>
        </w:rPr>
        <w:t xml:space="preserve"> uur</w:t>
      </w:r>
      <w:r w:rsidRPr="3C4B0F00" w:rsidR="3C4B0F00">
        <w:rPr>
          <w:color w:val="000000" w:themeColor="text1" w:themeTint="FF" w:themeShade="FF"/>
          <w:sz w:val="22"/>
          <w:szCs w:val="22"/>
        </w:rPr>
        <w:t xml:space="preserve">: </w:t>
      </w:r>
      <w:proofErr w:type="spellStart"/>
      <w:r w:rsidRPr="3C4B0F00" w:rsidR="3C4B0F00">
        <w:rPr>
          <w:sz w:val="22"/>
          <w:szCs w:val="22"/>
        </w:rPr>
        <w:t>Pinguins</w:t>
      </w:r>
      <w:proofErr w:type="spellEnd"/>
      <w:r w:rsidRPr="3C4B0F00" w:rsidR="3C4B0F00">
        <w:rPr>
          <w:sz w:val="22"/>
          <w:szCs w:val="22"/>
        </w:rPr>
        <w:t>, Giraffen, 4B, 5B, 6/7 en 8B</w:t>
      </w:r>
    </w:p>
    <w:p w:rsidR="00177140" w:rsidP="3C4B0F00" w:rsidRDefault="00177140" w14:paraId="3C48EDD7" w14:textId="599B0F05">
      <w:pPr>
        <w:rPr>
          <w:sz w:val="22"/>
          <w:szCs w:val="22"/>
          <w:lang w:val="en-US"/>
        </w:rPr>
      </w:pPr>
      <w:r w:rsidRPr="3C4B0F00" w:rsidR="3C4B0F00">
        <w:rPr>
          <w:color w:val="000000" w:themeColor="text1" w:themeTint="FF" w:themeShade="FF"/>
          <w:sz w:val="22"/>
          <w:szCs w:val="22"/>
          <w:lang w:val="en-US"/>
        </w:rPr>
        <w:t>11:20 – 12:15</w:t>
      </w:r>
      <w:r w:rsidRPr="3C4B0F00" w:rsidR="3C4B0F00">
        <w:rPr>
          <w:color w:val="000000" w:themeColor="text1" w:themeTint="FF" w:themeShade="FF"/>
          <w:sz w:val="22"/>
          <w:szCs w:val="22"/>
          <w:lang w:val="en-US"/>
        </w:rPr>
        <w:t xml:space="preserve"> uur</w:t>
      </w:r>
      <w:r w:rsidRPr="3C4B0F00" w:rsidR="3C4B0F00">
        <w:rPr>
          <w:color w:val="000000" w:themeColor="text1" w:themeTint="FF" w:themeShade="FF"/>
          <w:sz w:val="22"/>
          <w:szCs w:val="22"/>
          <w:lang w:val="en-US"/>
        </w:rPr>
        <w:t xml:space="preserve">: </w:t>
      </w:r>
      <w:r w:rsidRPr="3C4B0F00" w:rsidR="3C4B0F00">
        <w:rPr>
          <w:sz w:val="22"/>
          <w:szCs w:val="22"/>
          <w:lang w:val="en-US"/>
        </w:rPr>
        <w:t>Leeuwen, 3, 4A, 5A, 6A, 7A, 8A</w:t>
      </w:r>
    </w:p>
    <w:p w:rsidRPr="00177140" w:rsidR="00177140" w:rsidP="00177140" w:rsidRDefault="00177140" w14:paraId="54D9192F" w14:textId="77777777">
      <w:pPr>
        <w:rPr>
          <w:sz w:val="22"/>
          <w:szCs w:val="22"/>
        </w:rPr>
      </w:pPr>
      <w:r w:rsidRPr="00177140">
        <w:rPr>
          <w:sz w:val="22"/>
          <w:szCs w:val="22"/>
        </w:rPr>
        <w:t>U bent van harte w</w:t>
      </w:r>
      <w:r>
        <w:rPr>
          <w:sz w:val="22"/>
          <w:szCs w:val="22"/>
        </w:rPr>
        <w:t xml:space="preserve">elkom om hierbij aanwezig te zijn in de gymzaal aan de Heereweg. </w:t>
      </w:r>
    </w:p>
    <w:p w:rsidRPr="00177140" w:rsidR="00177140" w:rsidP="00177140" w:rsidRDefault="00177140" w14:paraId="27A8163D" w14:textId="77777777">
      <w:pPr>
        <w:rPr>
          <w:sz w:val="22"/>
          <w:szCs w:val="22"/>
        </w:rPr>
      </w:pPr>
    </w:p>
    <w:p w:rsidRPr="00ED0331" w:rsidR="00177140" w:rsidP="00177140" w:rsidRDefault="00172FEC" w14:paraId="7669E6CB" w14:textId="77777777">
      <w:pPr>
        <w:pBdr>
          <w:top w:val="single" w:color="auto" w:sz="4" w:space="1" w:shadow="1"/>
          <w:left w:val="single" w:color="auto" w:sz="4" w:space="4" w:shadow="1"/>
          <w:bottom w:val="single" w:color="auto" w:sz="4" w:space="1" w:shadow="1"/>
          <w:right w:val="single" w:color="auto" w:sz="4" w:space="4" w:shadow="1"/>
        </w:pBdr>
        <w:jc w:val="center"/>
        <w:rPr>
          <w:b/>
          <w:i/>
          <w:sz w:val="22"/>
          <w:szCs w:val="22"/>
        </w:rPr>
      </w:pPr>
      <w:r>
        <w:rPr>
          <w:b/>
          <w:i/>
          <w:sz w:val="22"/>
          <w:szCs w:val="22"/>
        </w:rPr>
        <w:t>Gevonden voorwerpen</w:t>
      </w:r>
    </w:p>
    <w:p w:rsidR="00172FEC" w:rsidP="3C4B0F00" w:rsidRDefault="31259ECE" w14:paraId="57C7E245" w14:textId="1E956EEA">
      <w:pPr>
        <w:rPr>
          <w:sz w:val="22"/>
          <w:szCs w:val="22"/>
        </w:rPr>
      </w:pPr>
      <w:r w:rsidRPr="3C4B0F00" w:rsidR="3C4B0F00">
        <w:rPr>
          <w:sz w:val="22"/>
          <w:szCs w:val="22"/>
        </w:rPr>
        <w:t>Dit schooljaar zijn er weer een hoop spullen verloren en gevonden.</w:t>
      </w:r>
      <w:r w:rsidRPr="3C4B0F00" w:rsidR="3C4B0F00">
        <w:rPr>
          <w:sz w:val="22"/>
          <w:szCs w:val="22"/>
          <w:u w:val="none"/>
        </w:rPr>
        <w:t xml:space="preserve"> </w:t>
      </w:r>
      <w:r w:rsidRPr="3C4B0F00" w:rsidR="3C4B0F00">
        <w:rPr>
          <w:sz w:val="22"/>
          <w:szCs w:val="22"/>
          <w:u w:val="single"/>
        </w:rPr>
        <w:t>Woensdag 10 juli</w:t>
      </w:r>
      <w:r w:rsidRPr="3C4B0F00" w:rsidR="3C4B0F00">
        <w:rPr>
          <w:sz w:val="22"/>
          <w:szCs w:val="22"/>
        </w:rPr>
        <w:t xml:space="preserve"> </w:t>
      </w:r>
      <w:r w:rsidRPr="3C4B0F00" w:rsidR="3C4B0F00">
        <w:rPr>
          <w:sz w:val="22"/>
          <w:szCs w:val="22"/>
        </w:rPr>
        <w:t>(</w:t>
      </w:r>
      <w:r w:rsidRPr="3C4B0F00" w:rsidR="3C4B0F00">
        <w:rPr>
          <w:sz w:val="22"/>
          <w:szCs w:val="22"/>
        </w:rPr>
        <w:t>na de jaarsluiting) is er gelegenheid om de gevonden voorwerpen te bekijken. Dit zal plaatsvinden in de aula (bij de balie). Zit er een eigendom bij van u of uw kind(eren), neem het dan s.v.p. mee. Wat we overhouden wordt geschonken aan Humanitas.</w:t>
      </w:r>
    </w:p>
    <w:p w:rsidR="00172FEC" w:rsidP="00177140" w:rsidRDefault="00172FEC" w14:paraId="01C55E18" w14:textId="77777777">
      <w:pPr>
        <w:rPr>
          <w:sz w:val="22"/>
          <w:szCs w:val="22"/>
        </w:rPr>
      </w:pPr>
    </w:p>
    <w:p w:rsidRPr="00045DFE" w:rsidR="00177140" w:rsidP="00177140" w:rsidRDefault="00172FEC" w14:paraId="0BB75F2B" w14:textId="77777777">
      <w:pPr>
        <w:pBdr>
          <w:top w:val="single" w:color="auto" w:sz="4" w:space="1" w:shadow="1"/>
          <w:left w:val="single" w:color="auto" w:sz="4" w:space="4" w:shadow="1"/>
          <w:bottom w:val="single" w:color="auto" w:sz="4" w:space="1" w:shadow="1"/>
          <w:right w:val="single" w:color="auto" w:sz="4" w:space="4" w:shadow="1"/>
        </w:pBdr>
        <w:jc w:val="center"/>
        <w:rPr>
          <w:b/>
          <w:i/>
          <w:sz w:val="22"/>
          <w:szCs w:val="22"/>
        </w:rPr>
      </w:pPr>
      <w:r>
        <w:rPr>
          <w:b/>
          <w:i/>
          <w:sz w:val="22"/>
          <w:szCs w:val="22"/>
        </w:rPr>
        <w:t>Rapport en gesprekken</w:t>
      </w:r>
    </w:p>
    <w:p w:rsidR="00172FEC" w:rsidP="00177140" w:rsidRDefault="00172FEC" w14:paraId="14CA9AB1" w14:textId="77777777">
      <w:pPr>
        <w:rPr>
          <w:rFonts w:cs="Arial"/>
          <w:sz w:val="22"/>
          <w:szCs w:val="22"/>
          <w:lang w:eastAsia="en-US"/>
        </w:rPr>
      </w:pPr>
      <w:r>
        <w:rPr>
          <w:rFonts w:cs="Arial"/>
          <w:sz w:val="22"/>
          <w:szCs w:val="22"/>
          <w:lang w:eastAsia="en-US"/>
        </w:rPr>
        <w:t xml:space="preserve">Maandag 8 juli ontvangen de kinderen hun tweede rapport. </w:t>
      </w:r>
    </w:p>
    <w:p w:rsidR="00172FEC" w:rsidP="00177140" w:rsidRDefault="00172FEC" w14:paraId="3B9D26E6" w14:textId="77777777">
      <w:pPr>
        <w:rPr>
          <w:rFonts w:cs="Arial"/>
          <w:sz w:val="22"/>
          <w:szCs w:val="22"/>
          <w:lang w:eastAsia="en-US"/>
        </w:rPr>
      </w:pPr>
      <w:r>
        <w:rPr>
          <w:rFonts w:cs="Arial"/>
          <w:sz w:val="22"/>
          <w:szCs w:val="22"/>
          <w:lang w:eastAsia="en-US"/>
        </w:rPr>
        <w:t xml:space="preserve">De ouders van de kinderen uit de groepen 1 en 2 ontvingen eerder een uitnodiging voor een gesprek over dit rapport. Deze gesprekken zullen worden gehouden op </w:t>
      </w:r>
      <w:r w:rsidRPr="00172FEC">
        <w:rPr>
          <w:rFonts w:cs="Arial"/>
          <w:sz w:val="22"/>
          <w:szCs w:val="22"/>
          <w:u w:val="single"/>
          <w:lang w:eastAsia="en-US"/>
        </w:rPr>
        <w:t>maandag 8 juli</w:t>
      </w:r>
      <w:r>
        <w:rPr>
          <w:rFonts w:cs="Arial"/>
          <w:sz w:val="22"/>
          <w:szCs w:val="22"/>
          <w:lang w:eastAsia="en-US"/>
        </w:rPr>
        <w:t xml:space="preserve"> en </w:t>
      </w:r>
      <w:r w:rsidRPr="00172FEC">
        <w:rPr>
          <w:rFonts w:cs="Arial"/>
          <w:sz w:val="22"/>
          <w:szCs w:val="22"/>
          <w:u w:val="single"/>
          <w:lang w:eastAsia="en-US"/>
        </w:rPr>
        <w:t>dinsdag 9 juli.</w:t>
      </w:r>
      <w:r>
        <w:rPr>
          <w:rFonts w:cs="Arial"/>
          <w:sz w:val="22"/>
          <w:szCs w:val="22"/>
          <w:lang w:eastAsia="en-US"/>
        </w:rPr>
        <w:t xml:space="preserve"> </w:t>
      </w:r>
    </w:p>
    <w:p w:rsidR="00172FEC" w:rsidP="3C4B0F00" w:rsidRDefault="00172FEC" w14:paraId="16EA0F66" w14:textId="05F5E7EE">
      <w:pPr>
        <w:rPr>
          <w:rFonts w:cs="Arial"/>
          <w:sz w:val="22"/>
          <w:szCs w:val="22"/>
          <w:lang w:eastAsia="en-US"/>
        </w:rPr>
      </w:pPr>
      <w:r w:rsidRPr="3C4B0F00" w:rsidR="3C4B0F00">
        <w:rPr>
          <w:rFonts w:cs="Arial"/>
          <w:sz w:val="22"/>
          <w:szCs w:val="22"/>
          <w:lang w:eastAsia="en-US"/>
        </w:rPr>
        <w:t xml:space="preserve">Ouders met kinderen in de groepen 3 t/m 7 ontvangen maandag 8 juli na schooltijd via Schoudercom een uitnodiging voor een oudergesprek. Deze gesprekken worden gehouden </w:t>
      </w:r>
      <w:r w:rsidRPr="3C4B0F00" w:rsidR="3C4B0F00">
        <w:rPr>
          <w:rFonts w:cs="Arial"/>
          <w:sz w:val="22"/>
          <w:szCs w:val="22"/>
          <w:u w:val="single"/>
          <w:lang w:eastAsia="en-US"/>
        </w:rPr>
        <w:t>op donderdag 11 juli</w:t>
      </w:r>
      <w:r w:rsidRPr="3C4B0F00" w:rsidR="3C4B0F00">
        <w:rPr>
          <w:rFonts w:cs="Arial"/>
          <w:sz w:val="22"/>
          <w:szCs w:val="22"/>
          <w:lang w:eastAsia="en-US"/>
        </w:rPr>
        <w:t>. Dit oudergesprek is facultatief. Heeft u vragen over het rapport dan bent u van harte welkom!</w:t>
      </w:r>
      <w:r w:rsidRPr="3C4B0F00" w:rsidR="3C4B0F00">
        <w:rPr>
          <w:rFonts w:cs="Arial"/>
          <w:sz w:val="22"/>
          <w:szCs w:val="22"/>
          <w:lang w:eastAsia="en-US"/>
        </w:rPr>
        <w:t xml:space="preserve"> Wilt u nog persoonlijk afscheid nemen van de leerkracht, dan bent u natuurlijk op vrijdag 19 juli tussen 8.15 uur en 8.30 uur van harte welkom in het lokaal van uw kind.</w:t>
      </w:r>
    </w:p>
    <w:p w:rsidRPr="00045DFE" w:rsidR="00172FEC" w:rsidP="00177140" w:rsidRDefault="00172FEC" w14:paraId="2C5D82F0" w14:textId="77777777">
      <w:pPr>
        <w:rPr>
          <w:rFonts w:cs="Arial"/>
          <w:sz w:val="22"/>
          <w:szCs w:val="22"/>
          <w:lang w:eastAsia="en-US"/>
        </w:rPr>
      </w:pPr>
    </w:p>
    <w:p w:rsidRPr="00037654" w:rsidR="00177140" w:rsidP="00177140" w:rsidRDefault="00172FEC" w14:paraId="1A750496" w14:textId="77777777">
      <w:pPr>
        <w:pBdr>
          <w:top w:val="single" w:color="auto" w:sz="4" w:space="1" w:shadow="1"/>
          <w:left w:val="single" w:color="auto" w:sz="4" w:space="4" w:shadow="1"/>
          <w:bottom w:val="single" w:color="auto" w:sz="4" w:space="1" w:shadow="1"/>
          <w:right w:val="single" w:color="auto" w:sz="4" w:space="4" w:shadow="1"/>
        </w:pBdr>
        <w:jc w:val="center"/>
        <w:rPr>
          <w:b/>
          <w:i/>
          <w:sz w:val="22"/>
          <w:szCs w:val="22"/>
        </w:rPr>
      </w:pPr>
      <w:r>
        <w:rPr>
          <w:b/>
          <w:i/>
          <w:sz w:val="22"/>
          <w:szCs w:val="22"/>
        </w:rPr>
        <w:t>Bedankt!</w:t>
      </w:r>
    </w:p>
    <w:p w:rsidR="00172FEC" w:rsidP="00177140" w:rsidRDefault="00AF4CE3" w14:paraId="163DA857" w14:textId="77777777">
      <w:pPr>
        <w:rPr>
          <w:sz w:val="22"/>
          <w:szCs w:val="22"/>
        </w:rPr>
      </w:pPr>
      <w:r>
        <w:rPr>
          <w:sz w:val="22"/>
          <w:szCs w:val="22"/>
        </w:rPr>
        <w:t>Het team van Kindercampus Joseph wil</w:t>
      </w:r>
      <w:r w:rsidRPr="00AF4CE3">
        <w:rPr>
          <w:sz w:val="22"/>
          <w:szCs w:val="22"/>
        </w:rPr>
        <w:t xml:space="preserve"> alle ouders heel hartelijk bedanken voor de hulp die w</w:t>
      </w:r>
      <w:r>
        <w:rPr>
          <w:sz w:val="22"/>
          <w:szCs w:val="22"/>
        </w:rPr>
        <w:t>ij</w:t>
      </w:r>
      <w:r w:rsidRPr="00AF4CE3">
        <w:rPr>
          <w:sz w:val="22"/>
          <w:szCs w:val="22"/>
        </w:rPr>
        <w:t xml:space="preserve"> dit jaar hebben gekregen bij allerlei activiteiten. Een speciaal dankwoord aan de Oudervereniging en Medezeggenschapsraad. Zonder alle hulp zouden verschillende zaken niet door kunnen gaan. Dus namens de leerlingen en leerkrachten nogmaals HARTELIJK DANK!</w:t>
      </w:r>
    </w:p>
    <w:p w:rsidRPr="00AF4CE3" w:rsidR="00AF4CE3" w:rsidP="00177140" w:rsidRDefault="00AF4CE3" w14:paraId="566FCDC6" w14:textId="77777777">
      <w:pPr>
        <w:rPr>
          <w:sz w:val="22"/>
          <w:szCs w:val="22"/>
        </w:rPr>
      </w:pPr>
    </w:p>
    <w:p w:rsidRPr="00037654" w:rsidR="00172FEC" w:rsidP="00172FEC" w:rsidRDefault="00172FEC" w14:paraId="1A35F94D" w14:textId="77777777">
      <w:pPr>
        <w:pBdr>
          <w:top w:val="single" w:color="auto" w:sz="4" w:space="1" w:shadow="1"/>
          <w:left w:val="single" w:color="auto" w:sz="4" w:space="4" w:shadow="1"/>
          <w:bottom w:val="single" w:color="auto" w:sz="4" w:space="1" w:shadow="1"/>
          <w:right w:val="single" w:color="auto" w:sz="4" w:space="4" w:shadow="1"/>
        </w:pBdr>
        <w:jc w:val="center"/>
        <w:rPr>
          <w:b/>
          <w:i/>
          <w:sz w:val="22"/>
          <w:szCs w:val="22"/>
        </w:rPr>
      </w:pPr>
      <w:r>
        <w:rPr>
          <w:b/>
          <w:i/>
          <w:sz w:val="22"/>
          <w:szCs w:val="22"/>
        </w:rPr>
        <w:t>Musical groep 8</w:t>
      </w:r>
    </w:p>
    <w:p w:rsidR="00172FEC" w:rsidP="00177140" w:rsidRDefault="00451387" w14:paraId="23A9C6AE" w14:textId="0236160B">
      <w:pPr>
        <w:rPr>
          <w:sz w:val="22"/>
          <w:szCs w:val="22"/>
        </w:rPr>
      </w:pPr>
      <w:r>
        <w:rPr>
          <w:sz w:val="22"/>
          <w:szCs w:val="22"/>
        </w:rPr>
        <w:t xml:space="preserve">De musical van groep 8 heet </w:t>
      </w:r>
      <w:r>
        <w:rPr>
          <w:i/>
          <w:iCs/>
          <w:sz w:val="22"/>
          <w:szCs w:val="22"/>
        </w:rPr>
        <w:t>Toren</w:t>
      </w:r>
      <w:r w:rsidR="008D4B70">
        <w:rPr>
          <w:i/>
          <w:iCs/>
          <w:sz w:val="22"/>
          <w:szCs w:val="22"/>
        </w:rPr>
        <w:t>hoog</w:t>
      </w:r>
      <w:r w:rsidR="008D4B70">
        <w:rPr>
          <w:sz w:val="22"/>
          <w:szCs w:val="22"/>
        </w:rPr>
        <w:t xml:space="preserve">. Alle groepen gaan in de week van 8 juli onder schooltijd naar de opvoering van deze leuke musical kijken. </w:t>
      </w:r>
    </w:p>
    <w:p w:rsidR="008D4B70" w:rsidP="00177140" w:rsidRDefault="008D4B70" w14:paraId="6FF84C88" w14:textId="3A3FD4C3">
      <w:pPr>
        <w:rPr>
          <w:sz w:val="22"/>
          <w:szCs w:val="22"/>
        </w:rPr>
      </w:pPr>
      <w:r w:rsidRPr="00B84F66">
        <w:rPr>
          <w:sz w:val="22"/>
          <w:szCs w:val="22"/>
          <w:u w:val="single"/>
        </w:rPr>
        <w:t>Maandag 8 juli</w:t>
      </w:r>
      <w:r>
        <w:rPr>
          <w:sz w:val="22"/>
          <w:szCs w:val="22"/>
        </w:rPr>
        <w:t xml:space="preserve"> </w:t>
      </w:r>
      <w:r w:rsidR="00B84F66">
        <w:rPr>
          <w:sz w:val="22"/>
          <w:szCs w:val="22"/>
        </w:rPr>
        <w:t xml:space="preserve">gaan de kleuters en groep 3, </w:t>
      </w:r>
      <w:r w:rsidRPr="00B84F66" w:rsidR="00B84F66">
        <w:rPr>
          <w:sz w:val="22"/>
          <w:szCs w:val="22"/>
          <w:u w:val="single"/>
        </w:rPr>
        <w:t>dinsdag 9 juli</w:t>
      </w:r>
      <w:r w:rsidR="00B84F66">
        <w:rPr>
          <w:sz w:val="22"/>
          <w:szCs w:val="22"/>
        </w:rPr>
        <w:t xml:space="preserve"> gaan de groepen 4 en 5 en </w:t>
      </w:r>
      <w:r w:rsidRPr="00B84F66" w:rsidR="00B84F66">
        <w:rPr>
          <w:sz w:val="22"/>
          <w:szCs w:val="22"/>
          <w:u w:val="single"/>
        </w:rPr>
        <w:t>vrijdag 12 juli</w:t>
      </w:r>
      <w:r w:rsidR="00B84F66">
        <w:rPr>
          <w:sz w:val="22"/>
          <w:szCs w:val="22"/>
        </w:rPr>
        <w:t xml:space="preserve"> gaan de groepen 6 en 7. </w:t>
      </w:r>
    </w:p>
    <w:p w:rsidR="006C6667" w:rsidP="00177140" w:rsidRDefault="006C6667" w14:paraId="3DD1FF3A" w14:textId="3B5302FE">
      <w:pPr>
        <w:rPr>
          <w:sz w:val="22"/>
          <w:szCs w:val="22"/>
        </w:rPr>
      </w:pPr>
      <w:r>
        <w:rPr>
          <w:sz w:val="22"/>
          <w:szCs w:val="22"/>
        </w:rPr>
        <w:t xml:space="preserve">Op </w:t>
      </w:r>
      <w:r w:rsidRPr="00CC69AA">
        <w:rPr>
          <w:sz w:val="22"/>
          <w:szCs w:val="22"/>
          <w:u w:val="single"/>
        </w:rPr>
        <w:t>donderdag 11 juli</w:t>
      </w:r>
      <w:r>
        <w:rPr>
          <w:sz w:val="22"/>
          <w:szCs w:val="22"/>
        </w:rPr>
        <w:t xml:space="preserve"> spelen de groep 8-ers de musical voor hun opa’s en oma</w:t>
      </w:r>
      <w:r w:rsidR="00724FDF">
        <w:rPr>
          <w:sz w:val="22"/>
          <w:szCs w:val="22"/>
        </w:rPr>
        <w:t>’</w:t>
      </w:r>
      <w:r>
        <w:rPr>
          <w:sz w:val="22"/>
          <w:szCs w:val="22"/>
        </w:rPr>
        <w:t>s</w:t>
      </w:r>
      <w:r w:rsidR="00724FDF">
        <w:rPr>
          <w:sz w:val="22"/>
          <w:szCs w:val="22"/>
        </w:rPr>
        <w:t xml:space="preserve"> en voor een aantal bewoners van Rustoord</w:t>
      </w:r>
      <w:r>
        <w:rPr>
          <w:sz w:val="22"/>
          <w:szCs w:val="22"/>
        </w:rPr>
        <w:t xml:space="preserve">. </w:t>
      </w:r>
    </w:p>
    <w:p w:rsidRPr="008D4B70" w:rsidR="006C6667" w:rsidP="3C4B0F00" w:rsidRDefault="006C6667" w14:paraId="56B23239" w14:textId="3D31B496">
      <w:pPr>
        <w:rPr>
          <w:sz w:val="22"/>
          <w:szCs w:val="22"/>
        </w:rPr>
      </w:pPr>
      <w:r w:rsidRPr="3C4B0F00" w:rsidR="3C4B0F00">
        <w:rPr>
          <w:sz w:val="22"/>
          <w:szCs w:val="22"/>
          <w:u w:val="single"/>
        </w:rPr>
        <w:t>Maandag 15 juli</w:t>
      </w:r>
      <w:r w:rsidRPr="3C4B0F00" w:rsidR="3C4B0F00">
        <w:rPr>
          <w:sz w:val="22"/>
          <w:szCs w:val="22"/>
        </w:rPr>
        <w:t xml:space="preserve"> is de afscheidsavond van groep 8. De musical wordt dan gespeeld voor ouders van de leerlingen in groep 8. De avond begint om 19:30 </w:t>
      </w:r>
      <w:r w:rsidRPr="3C4B0F00" w:rsidR="3C4B0F00">
        <w:rPr>
          <w:sz w:val="22"/>
          <w:szCs w:val="22"/>
        </w:rPr>
        <w:t xml:space="preserve">uur. </w:t>
      </w:r>
      <w:r w:rsidRPr="3C4B0F00" w:rsidR="3C4B0F00">
        <w:rPr>
          <w:sz w:val="22"/>
          <w:szCs w:val="22"/>
        </w:rPr>
        <w:t>De zaal is open om 19:15</w:t>
      </w:r>
      <w:r w:rsidRPr="3C4B0F00" w:rsidR="3C4B0F00">
        <w:rPr>
          <w:sz w:val="22"/>
          <w:szCs w:val="22"/>
        </w:rPr>
        <w:t xml:space="preserve"> uur</w:t>
      </w:r>
      <w:r w:rsidRPr="3C4B0F00" w:rsidR="3C4B0F00">
        <w:rPr>
          <w:sz w:val="22"/>
          <w:szCs w:val="22"/>
        </w:rPr>
        <w:t xml:space="preserve">. </w:t>
      </w:r>
    </w:p>
    <w:p w:rsidR="00177140" w:rsidP="00177140" w:rsidRDefault="00177140" w14:paraId="4337D488" w14:textId="77777777">
      <w:pPr>
        <w:rPr>
          <w:sz w:val="22"/>
          <w:szCs w:val="22"/>
        </w:rPr>
      </w:pPr>
    </w:p>
    <w:p w:rsidR="00724FDF" w:rsidP="007624D6" w:rsidRDefault="00724FDF" w14:paraId="196070C2" w14:textId="77777777">
      <w:pPr>
        <w:tabs>
          <w:tab w:val="left" w:pos="3900"/>
        </w:tabs>
      </w:pPr>
    </w:p>
    <w:p w:rsidR="00724FDF" w:rsidP="007624D6" w:rsidRDefault="00724FDF" w14:paraId="5F56BD08" w14:textId="77777777">
      <w:pPr>
        <w:tabs>
          <w:tab w:val="left" w:pos="3900"/>
        </w:tabs>
      </w:pPr>
    </w:p>
    <w:p w:rsidR="00AF4CE3" w:rsidP="007624D6" w:rsidRDefault="007624D6" w14:paraId="0F2D2699" w14:textId="23D28C22">
      <w:pPr>
        <w:tabs>
          <w:tab w:val="left" w:pos="3900"/>
        </w:tabs>
      </w:pPr>
      <w:r>
        <w:tab/>
      </w:r>
    </w:p>
    <w:p w:rsidR="007624D6" w:rsidP="007624D6" w:rsidRDefault="007624D6" w14:paraId="522E6936" w14:textId="57B8E4B1">
      <w:pPr>
        <w:tabs>
          <w:tab w:val="left" w:pos="3900"/>
        </w:tabs>
      </w:pPr>
    </w:p>
    <w:p w:rsidR="00724FDF" w:rsidP="007624D6" w:rsidRDefault="00724FDF" w14:paraId="6B2A2C0C" w14:textId="4BE8A8B7">
      <w:pPr>
        <w:tabs>
          <w:tab w:val="left" w:pos="3900"/>
        </w:tabs>
      </w:pPr>
    </w:p>
    <w:p w:rsidR="00724FDF" w:rsidP="007624D6" w:rsidRDefault="00724FDF" w14:paraId="379D6519" w14:textId="2C3C4A26">
      <w:pPr>
        <w:tabs>
          <w:tab w:val="left" w:pos="3900"/>
        </w:tabs>
      </w:pPr>
    </w:p>
    <w:p w:rsidR="00724FDF" w:rsidP="007624D6" w:rsidRDefault="00724FDF" w14:paraId="1FF55405" w14:textId="77777777">
      <w:pPr>
        <w:tabs>
          <w:tab w:val="left" w:pos="3900"/>
        </w:tabs>
      </w:pPr>
      <w:bookmarkStart w:name="_GoBack" w:id="0"/>
      <w:bookmarkEnd w:id="0"/>
    </w:p>
    <w:p w:rsidRPr="00037654" w:rsidR="00AF4CE3" w:rsidP="00AF4CE3" w:rsidRDefault="00AF4CE3" w14:paraId="59872E35" w14:textId="77777777">
      <w:pPr>
        <w:pBdr>
          <w:top w:val="single" w:color="auto" w:sz="4" w:space="1" w:shadow="1"/>
          <w:left w:val="single" w:color="auto" w:sz="4" w:space="4" w:shadow="1"/>
          <w:bottom w:val="single" w:color="auto" w:sz="4" w:space="1" w:shadow="1"/>
          <w:right w:val="single" w:color="auto" w:sz="4" w:space="4" w:shadow="1"/>
        </w:pBdr>
        <w:jc w:val="center"/>
        <w:rPr>
          <w:b/>
          <w:i/>
          <w:sz w:val="22"/>
          <w:szCs w:val="22"/>
        </w:rPr>
      </w:pPr>
      <w:r>
        <w:rPr>
          <w:b/>
          <w:i/>
          <w:sz w:val="22"/>
          <w:szCs w:val="22"/>
        </w:rPr>
        <w:t>Uitzwaaien leerlingen groep 8</w:t>
      </w:r>
    </w:p>
    <w:p w:rsidRPr="00724FDF" w:rsidR="00AF4CE3" w:rsidP="3C4B0F00" w:rsidRDefault="00AF4CE3" w14:paraId="334A642A" w14:textId="661CB4B4">
      <w:pPr>
        <w:rPr>
          <w:sz w:val="22"/>
          <w:szCs w:val="22"/>
        </w:rPr>
      </w:pPr>
      <w:r w:rsidRPr="3C4B0F00" w:rsidR="3C4B0F00">
        <w:rPr>
          <w:sz w:val="22"/>
          <w:szCs w:val="22"/>
        </w:rPr>
        <w:t xml:space="preserve">Op </w:t>
      </w:r>
      <w:r w:rsidRPr="3C4B0F00" w:rsidR="3C4B0F00">
        <w:rPr>
          <w:sz w:val="22"/>
          <w:szCs w:val="22"/>
          <w:u w:val="single"/>
        </w:rPr>
        <w:t>woensdag 17 juli</w:t>
      </w:r>
      <w:r w:rsidRPr="3C4B0F00" w:rsidR="3C4B0F00">
        <w:rPr>
          <w:sz w:val="22"/>
          <w:szCs w:val="22"/>
        </w:rPr>
        <w:t xml:space="preserve"> zullen wij om 11:45 </w:t>
      </w:r>
      <w:r w:rsidRPr="3C4B0F00" w:rsidR="3C4B0F00">
        <w:rPr>
          <w:sz w:val="22"/>
          <w:szCs w:val="22"/>
        </w:rPr>
        <w:t xml:space="preserve">uur </w:t>
      </w:r>
      <w:r w:rsidRPr="3C4B0F00" w:rsidR="3C4B0F00">
        <w:rPr>
          <w:sz w:val="22"/>
          <w:szCs w:val="22"/>
        </w:rPr>
        <w:t xml:space="preserve">met de hele school afscheid nemen van de leerlingen van groep 8. We zullen de leerlingen uitzwaaien op het schoolplein. Wij wensen de leerlingen een fijne vakantie en ontzettend veel plezier en succes op </w:t>
      </w:r>
      <w:r w:rsidRPr="3C4B0F00" w:rsidR="3C4B0F00">
        <w:rPr>
          <w:sz w:val="22"/>
          <w:szCs w:val="22"/>
        </w:rPr>
        <w:t>het Voortgezet Onderwijs</w:t>
      </w:r>
      <w:r w:rsidRPr="3C4B0F00" w:rsidR="3C4B0F00">
        <w:rPr>
          <w:sz w:val="22"/>
          <w:szCs w:val="22"/>
        </w:rPr>
        <w:t xml:space="preserve">. Wij zullen jullie missen! </w:t>
      </w:r>
    </w:p>
    <w:p w:rsidR="007624D6" w:rsidRDefault="007624D6" w14:paraId="47F16744" w14:textId="77777777"/>
    <w:p w:rsidRPr="00037654" w:rsidR="00AF4CE3" w:rsidP="00AF4CE3" w:rsidRDefault="00AF4CE3" w14:paraId="13136489" w14:textId="77777777">
      <w:pPr>
        <w:pBdr>
          <w:top w:val="single" w:color="auto" w:sz="4" w:space="1" w:shadow="1"/>
          <w:left w:val="single" w:color="auto" w:sz="4" w:space="4" w:shadow="1"/>
          <w:bottom w:val="single" w:color="auto" w:sz="4" w:space="1" w:shadow="1"/>
          <w:right w:val="single" w:color="auto" w:sz="4" w:space="4" w:shadow="1"/>
        </w:pBdr>
        <w:jc w:val="center"/>
        <w:rPr>
          <w:b/>
          <w:i/>
          <w:sz w:val="22"/>
          <w:szCs w:val="22"/>
        </w:rPr>
      </w:pPr>
      <w:r>
        <w:rPr>
          <w:b/>
          <w:i/>
          <w:sz w:val="22"/>
          <w:szCs w:val="22"/>
        </w:rPr>
        <w:t>Aftelmoment tot de vakantie</w:t>
      </w:r>
    </w:p>
    <w:p w:rsidRPr="00CB7229" w:rsidR="00CB7229" w:rsidP="3C4B0F00" w:rsidRDefault="007624D6" w14:paraId="6A04A486" w14:textId="07E526AE">
      <w:pPr>
        <w:rPr>
          <w:sz w:val="22"/>
          <w:szCs w:val="22"/>
        </w:rPr>
      </w:pPr>
      <w:r w:rsidRPr="3C4B0F00" w:rsidR="3C4B0F00">
        <w:rPr>
          <w:sz w:val="22"/>
          <w:szCs w:val="22"/>
          <w:u w:val="single"/>
        </w:rPr>
        <w:t>Vrijdag 19 juli</w:t>
      </w:r>
      <w:r w:rsidRPr="3C4B0F00" w:rsidR="3C4B0F00">
        <w:rPr>
          <w:sz w:val="22"/>
          <w:szCs w:val="22"/>
        </w:rPr>
        <w:t xml:space="preserve"> is de laatste schooldag. Om 12:10 </w:t>
      </w:r>
      <w:r w:rsidRPr="3C4B0F00" w:rsidR="3C4B0F00">
        <w:rPr>
          <w:sz w:val="22"/>
          <w:szCs w:val="22"/>
        </w:rPr>
        <w:t xml:space="preserve">uur </w:t>
      </w:r>
      <w:r w:rsidRPr="3C4B0F00" w:rsidR="3C4B0F00">
        <w:rPr>
          <w:sz w:val="22"/>
          <w:szCs w:val="22"/>
        </w:rPr>
        <w:t>zullen we met alle kinderen het schooljaar afsluiten. We gaan met de hele school op het plein aftellen tot de zomervakantie. U bent van harte welkom om hierbij aanwezig te zijn. De kinderen staan bij hun eigen groep en leerkracht. Om 12.15 uur kunt u uw kind ophalen bij de leerkracht, ze hoeven niet meer de klassen in.</w:t>
      </w:r>
    </w:p>
    <w:p w:rsidR="007C0903" w:rsidRDefault="007C0903" w14:paraId="0A4D540A" w14:textId="77777777">
      <w:pPr>
        <w:rPr>
          <w:sz w:val="22"/>
          <w:szCs w:val="22"/>
        </w:rPr>
      </w:pPr>
    </w:p>
    <w:p w:rsidRPr="00674077" w:rsidR="00674077" w:rsidP="00F65567" w:rsidRDefault="00674077" w14:paraId="227D4F57" w14:textId="636389F8">
      <w:pPr>
        <w:pStyle w:val="NoSpacing"/>
      </w:pPr>
    </w:p>
    <w:sectPr w:rsidRPr="00674077" w:rsidR="00674077" w:rsidSect="00354375">
      <w:type w:val="continuous"/>
      <w:pgSz w:w="11906" w:h="16838" w:orient="portrait"/>
      <w:pgMar w:top="0"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4375" w:rsidP="00465A0D" w:rsidRDefault="00354375" w14:paraId="3FFB9031" w14:textId="77777777">
      <w:r>
        <w:separator/>
      </w:r>
    </w:p>
  </w:endnote>
  <w:endnote w:type="continuationSeparator" w:id="0">
    <w:p w:rsidR="00354375" w:rsidP="00465A0D" w:rsidRDefault="00354375" w14:paraId="54AF781B" w14:textId="77777777">
      <w:r>
        <w:continuationSeparator/>
      </w:r>
    </w:p>
  </w:endnote>
  <w:endnote w:type="continuationNotice" w:id="1">
    <w:p w:rsidR="00354375" w:rsidRDefault="00354375" w14:paraId="0475F18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32D06" w:rsidR="00354375" w:rsidRDefault="00525A97" w14:paraId="60BE0FF8" w14:textId="77777777">
    <w:pPr>
      <w:pStyle w:val="Footer"/>
      <w:rPr>
        <w:i/>
        <w:sz w:val="18"/>
        <w:szCs w:val="18"/>
        <w:lang w:val="en-GB"/>
      </w:rPr>
    </w:pPr>
    <w:proofErr w:type="spellStart"/>
    <w:r w:rsidRPr="00A32D06">
      <w:rPr>
        <w:i/>
        <w:sz w:val="18"/>
        <w:szCs w:val="18"/>
        <w:lang w:val="en-GB"/>
      </w:rPr>
      <w:t>Kindercampus</w:t>
    </w:r>
    <w:proofErr w:type="spellEnd"/>
    <w:r w:rsidRPr="00A32D06">
      <w:rPr>
        <w:i/>
        <w:sz w:val="18"/>
        <w:szCs w:val="18"/>
        <w:lang w:val="en-GB"/>
      </w:rPr>
      <w:t xml:space="preserve"> Joseph</w:t>
    </w:r>
    <w:r>
      <w:rPr>
        <w:i/>
        <w:sz w:val="18"/>
        <w:szCs w:val="18"/>
        <w:lang w:val="en-GB"/>
      </w:rPr>
      <w:t xml:space="preserve">                   </w:t>
    </w:r>
    <w:r w:rsidRPr="00A32D06">
      <w:rPr>
        <w:i/>
        <w:sz w:val="18"/>
        <w:szCs w:val="18"/>
        <w:lang w:val="en-GB"/>
      </w:rPr>
      <w:t xml:space="preserve"> </w:t>
    </w:r>
    <w:hyperlink w:history="1" r:id="rId1">
      <w:r w:rsidRPr="00A32D06">
        <w:rPr>
          <w:rStyle w:val="Hyperlink"/>
          <w:i/>
          <w:sz w:val="18"/>
          <w:szCs w:val="18"/>
          <w:lang w:val="en-GB"/>
        </w:rPr>
        <w:t>www.kindercampusjoseph.nl</w:t>
      </w:r>
    </w:hyperlink>
    <w:r w:rsidRPr="00A32D06">
      <w:rPr>
        <w:i/>
        <w:sz w:val="18"/>
        <w:szCs w:val="18"/>
        <w:lang w:val="en-GB"/>
      </w:rPr>
      <w:tab/>
    </w:r>
    <w:r w:rsidRPr="00A32D06">
      <w:rPr>
        <w:i/>
        <w:sz w:val="18"/>
        <w:szCs w:val="18"/>
        <w:lang w:val="en-GB"/>
      </w:rPr>
      <w:t xml:space="preserve"> </w:t>
    </w:r>
    <w:r>
      <w:rPr>
        <w:i/>
        <w:sz w:val="18"/>
        <w:szCs w:val="18"/>
        <w:lang w:val="en-GB"/>
      </w:rPr>
      <w:t xml:space="preserve">  </w:t>
    </w:r>
    <w:r w:rsidRPr="00A32D06">
      <w:rPr>
        <w:i/>
        <w:sz w:val="18"/>
        <w:szCs w:val="18"/>
        <w:lang w:val="en-GB"/>
      </w:rPr>
      <w:t xml:space="preserve"> e-mail directie.joseph@sophiascholen.nl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4375" w:rsidP="00465A0D" w:rsidRDefault="00354375" w14:paraId="32083A30" w14:textId="77777777">
      <w:r>
        <w:separator/>
      </w:r>
    </w:p>
  </w:footnote>
  <w:footnote w:type="continuationSeparator" w:id="0">
    <w:p w:rsidR="00354375" w:rsidP="00465A0D" w:rsidRDefault="00354375" w14:paraId="0D151549" w14:textId="77777777">
      <w:r>
        <w:continuationSeparator/>
      </w:r>
    </w:p>
  </w:footnote>
  <w:footnote w:type="continuationNotice" w:id="1">
    <w:p w:rsidR="00354375" w:rsidRDefault="00354375" w14:paraId="781D8FE2"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40"/>
    <w:rsid w:val="000B04A9"/>
    <w:rsid w:val="000E4165"/>
    <w:rsid w:val="00172FEC"/>
    <w:rsid w:val="00177140"/>
    <w:rsid w:val="001771D0"/>
    <w:rsid w:val="001C1ED4"/>
    <w:rsid w:val="001D1365"/>
    <w:rsid w:val="001E364A"/>
    <w:rsid w:val="002231A7"/>
    <w:rsid w:val="002B1F1C"/>
    <w:rsid w:val="003071C8"/>
    <w:rsid w:val="00344A4A"/>
    <w:rsid w:val="00354375"/>
    <w:rsid w:val="003B7406"/>
    <w:rsid w:val="003D0288"/>
    <w:rsid w:val="003D3122"/>
    <w:rsid w:val="003D7025"/>
    <w:rsid w:val="00426AC4"/>
    <w:rsid w:val="00451387"/>
    <w:rsid w:val="00465A0D"/>
    <w:rsid w:val="004F7EC1"/>
    <w:rsid w:val="00525A97"/>
    <w:rsid w:val="005804CC"/>
    <w:rsid w:val="00585E41"/>
    <w:rsid w:val="00587995"/>
    <w:rsid w:val="005A174C"/>
    <w:rsid w:val="005A51B8"/>
    <w:rsid w:val="005E105D"/>
    <w:rsid w:val="005F15F0"/>
    <w:rsid w:val="00604848"/>
    <w:rsid w:val="006423AF"/>
    <w:rsid w:val="00655762"/>
    <w:rsid w:val="00674077"/>
    <w:rsid w:val="006822B3"/>
    <w:rsid w:val="00683FF4"/>
    <w:rsid w:val="006A17DC"/>
    <w:rsid w:val="006C6667"/>
    <w:rsid w:val="006D08F9"/>
    <w:rsid w:val="006E439A"/>
    <w:rsid w:val="007012E7"/>
    <w:rsid w:val="00724FDF"/>
    <w:rsid w:val="007624D6"/>
    <w:rsid w:val="0079663E"/>
    <w:rsid w:val="007C0903"/>
    <w:rsid w:val="007C1D97"/>
    <w:rsid w:val="0081275D"/>
    <w:rsid w:val="00813B2E"/>
    <w:rsid w:val="00871E63"/>
    <w:rsid w:val="00897FBC"/>
    <w:rsid w:val="008C51F5"/>
    <w:rsid w:val="008D4B70"/>
    <w:rsid w:val="0097441B"/>
    <w:rsid w:val="009F38E0"/>
    <w:rsid w:val="00A8241F"/>
    <w:rsid w:val="00A84DA2"/>
    <w:rsid w:val="00AA507E"/>
    <w:rsid w:val="00AB7D9E"/>
    <w:rsid w:val="00AF27ED"/>
    <w:rsid w:val="00AF4CE3"/>
    <w:rsid w:val="00AF4E03"/>
    <w:rsid w:val="00B04C45"/>
    <w:rsid w:val="00B3384A"/>
    <w:rsid w:val="00B42131"/>
    <w:rsid w:val="00B7108B"/>
    <w:rsid w:val="00B80F20"/>
    <w:rsid w:val="00B84F66"/>
    <w:rsid w:val="00BC2CEF"/>
    <w:rsid w:val="00C12F6E"/>
    <w:rsid w:val="00C3250B"/>
    <w:rsid w:val="00C32F9B"/>
    <w:rsid w:val="00CA21D5"/>
    <w:rsid w:val="00CB7229"/>
    <w:rsid w:val="00CC69AA"/>
    <w:rsid w:val="00CE3CD7"/>
    <w:rsid w:val="00CF7E9F"/>
    <w:rsid w:val="00D32D0B"/>
    <w:rsid w:val="00D655B9"/>
    <w:rsid w:val="00DA3E88"/>
    <w:rsid w:val="00DE27DB"/>
    <w:rsid w:val="00DE63C6"/>
    <w:rsid w:val="00DF364E"/>
    <w:rsid w:val="00E02F68"/>
    <w:rsid w:val="00E2011B"/>
    <w:rsid w:val="00EE60AB"/>
    <w:rsid w:val="00F30545"/>
    <w:rsid w:val="00F329DB"/>
    <w:rsid w:val="00F537DB"/>
    <w:rsid w:val="00F61CB3"/>
    <w:rsid w:val="00F65567"/>
    <w:rsid w:val="31259ECE"/>
    <w:rsid w:val="3C4B0F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DC1E"/>
  <w15:chartTrackingRefBased/>
  <w15:docId w15:val="{1DE45494-B0BD-4F69-B115-DB4D83E8B4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7140"/>
    <w:pPr>
      <w:spacing w:after="0" w:line="240" w:lineRule="auto"/>
    </w:pPr>
    <w:rPr>
      <w:rFonts w:ascii="Arial" w:hAnsi="Arial" w:eastAsia="Times New Roman" w:cs="Times New Roman"/>
      <w:sz w:val="24"/>
      <w:szCs w:val="20"/>
      <w:lang w:eastAsia="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177140"/>
    <w:rPr>
      <w:color w:val="0000FF"/>
      <w:u w:val="single"/>
    </w:rPr>
  </w:style>
  <w:style w:type="paragraph" w:styleId="Footer">
    <w:name w:val="footer"/>
    <w:basedOn w:val="Normal"/>
    <w:link w:val="FooterChar"/>
    <w:rsid w:val="00177140"/>
    <w:pPr>
      <w:tabs>
        <w:tab w:val="center" w:pos="4536"/>
        <w:tab w:val="right" w:pos="9072"/>
      </w:tabs>
    </w:pPr>
  </w:style>
  <w:style w:type="character" w:styleId="FooterChar" w:customStyle="1">
    <w:name w:val="Footer Char"/>
    <w:basedOn w:val="DefaultParagraphFont"/>
    <w:link w:val="Footer"/>
    <w:rsid w:val="00177140"/>
    <w:rPr>
      <w:rFonts w:ascii="Arial" w:hAnsi="Arial" w:eastAsia="Times New Roman" w:cs="Times New Roman"/>
      <w:sz w:val="24"/>
      <w:szCs w:val="20"/>
      <w:lang w:eastAsia="nl-NL"/>
    </w:rPr>
  </w:style>
  <w:style w:type="paragraph" w:styleId="NoSpacing">
    <w:name w:val="No Spacing"/>
    <w:uiPriority w:val="1"/>
    <w:qFormat/>
    <w:rsid w:val="00177140"/>
    <w:pPr>
      <w:spacing w:after="0" w:line="240" w:lineRule="auto"/>
    </w:pPr>
    <w:rPr>
      <w:rFonts w:ascii="Calibri" w:hAnsi="Calibri" w:eastAsia="Calibri" w:cs="Times New Roman"/>
    </w:rPr>
  </w:style>
  <w:style w:type="paragraph" w:styleId="Header">
    <w:name w:val="header"/>
    <w:basedOn w:val="Normal"/>
    <w:link w:val="HeaderChar"/>
    <w:uiPriority w:val="99"/>
    <w:semiHidden/>
    <w:unhideWhenUsed/>
    <w:rsid w:val="00465A0D"/>
    <w:pPr>
      <w:tabs>
        <w:tab w:val="center" w:pos="4536"/>
        <w:tab w:val="right" w:pos="9072"/>
      </w:tabs>
    </w:pPr>
  </w:style>
  <w:style w:type="character" w:styleId="HeaderChar" w:customStyle="1">
    <w:name w:val="Header Char"/>
    <w:basedOn w:val="DefaultParagraphFont"/>
    <w:link w:val="Header"/>
    <w:uiPriority w:val="99"/>
    <w:semiHidden/>
    <w:rsid w:val="00465A0D"/>
    <w:rPr>
      <w:rFonts w:ascii="Arial" w:hAnsi="Arial" w:eastAsia="Times New Roma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jpeg"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hyperlink" Target="http://www.kindercampusjoseph.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E0E8285A138946A3184D45AF8A8FB1" ma:contentTypeVersion="6" ma:contentTypeDescription="Een nieuw document maken." ma:contentTypeScope="" ma:versionID="7cd6e6a8ebd0d2471ba8845d6897410d">
  <xsd:schema xmlns:xsd="http://www.w3.org/2001/XMLSchema" xmlns:xs="http://www.w3.org/2001/XMLSchema" xmlns:p="http://schemas.microsoft.com/office/2006/metadata/properties" xmlns:ns2="c205060f-7857-4c73-98dd-85c5eac8fbd3" targetNamespace="http://schemas.microsoft.com/office/2006/metadata/properties" ma:root="true" ma:fieldsID="5a16b18b66a0db623279a441f676faa5" ns2:_="">
    <xsd:import namespace="c205060f-7857-4c73-98dd-85c5eac8fb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5060f-7857-4c73-98dd-85c5eac8f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8D709-18F4-4654-BC75-E0734D270C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1DA439-9CD4-49F5-9EB1-B044E7D9E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5060f-7857-4c73-98dd-85c5eac8f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7408E-9ABF-4392-B6E1-ACD6B94E8B6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van der Deijl</dc:creator>
  <keywords/>
  <dc:description/>
  <lastModifiedBy>Monique van Steijn</lastModifiedBy>
  <revision>38</revision>
  <dcterms:created xsi:type="dcterms:W3CDTF">2019-07-01T15:59:00.0000000Z</dcterms:created>
  <dcterms:modified xsi:type="dcterms:W3CDTF">2019-07-01T11:41:31.0278582Z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0x01010019E0E8285A138946A3184D45AF8A8FB1</vt:lpwstr>
  </property>
</Properties>
</file>